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0D22" w14:textId="77777777" w:rsidR="00D713D1" w:rsidRDefault="0062526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01-02/118 от 11.07.2025</w:t>
      </w:r>
    </w:p>
    <w:tbl>
      <w:tblPr>
        <w:tblpPr w:leftFromText="180" w:rightFromText="180" w:vertAnchor="text" w:tblpX="-482" w:tblpY="-496"/>
        <w:tblW w:w="10447" w:type="dxa"/>
        <w:tblLook w:val="01E0" w:firstRow="1" w:lastRow="1" w:firstColumn="1" w:lastColumn="1" w:noHBand="0" w:noVBand="0"/>
      </w:tblPr>
      <w:tblGrid>
        <w:gridCol w:w="4255"/>
        <w:gridCol w:w="1761"/>
        <w:gridCol w:w="4431"/>
      </w:tblGrid>
      <w:tr w:rsidR="007274E8" w:rsidRPr="007274E8" w14:paraId="2FB7DE84" w14:textId="77777777" w:rsidTr="00906671">
        <w:trPr>
          <w:trHeight w:val="1691"/>
        </w:trPr>
        <w:tc>
          <w:tcPr>
            <w:tcW w:w="4255" w:type="dxa"/>
          </w:tcPr>
          <w:p w14:paraId="2944CA96" w14:textId="77777777" w:rsidR="007274E8" w:rsidRPr="007274E8" w:rsidRDefault="007274E8" w:rsidP="007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</w:pPr>
            <w:r w:rsidRPr="007274E8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  <w:t>ҚАЗАҚСТАН РЕСПУБЛИКАСЫ ЦИФРЛЫҚ ДАМУ, ИННОВАЦИЯЛАР ЖӘНЕ АЭРОҒАРЫШ ӨНЕРКӘСІБІ  МИНИСТРЛІГІ “МЕМЛЕКЕТТІК РАДИОЖИІЛІК ҚЫЗМЕТІ”</w:t>
            </w:r>
          </w:p>
          <w:p w14:paraId="4F1CB26F" w14:textId="77777777" w:rsidR="007274E8" w:rsidRPr="007274E8" w:rsidRDefault="007274E8" w:rsidP="007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</w:pPr>
            <w:r w:rsidRPr="007274E8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  <w:t>ШАРУАШЫЛЫҚ ЖҮРГІЗУ ҚҰҚЫҒЫНДАҒЫ</w:t>
            </w:r>
          </w:p>
          <w:p w14:paraId="1AF63347" w14:textId="77777777" w:rsidR="007274E8" w:rsidRPr="007274E8" w:rsidRDefault="007274E8" w:rsidP="007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</w:pPr>
            <w:r w:rsidRPr="007274E8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  <w:t>РЕСПУБЛИКАЛЫҚ МЕМЛЕКЕТТІК КӘСІПОРНЫ</w:t>
            </w:r>
          </w:p>
        </w:tc>
        <w:tc>
          <w:tcPr>
            <w:tcW w:w="1761" w:type="dxa"/>
          </w:tcPr>
          <w:p w14:paraId="7219F44B" w14:textId="77777777" w:rsidR="007274E8" w:rsidRPr="007274E8" w:rsidRDefault="007274E8" w:rsidP="0072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kk-KZ" w:eastAsia="ru-RU"/>
              </w:rPr>
            </w:pPr>
            <w:r w:rsidRPr="007274E8">
              <w:rPr>
                <w:rFonts w:ascii="Times New Roman" w:eastAsia="Times New Roman" w:hAnsi="Times New Roman" w:cs="Times New Roman"/>
                <w:noProof/>
                <w:color w:val="1F497D"/>
                <w:sz w:val="18"/>
                <w:szCs w:val="18"/>
                <w:lang w:val="kk-KZ" w:eastAsia="ru-RU"/>
              </w:rPr>
              <w:t xml:space="preserve"> </w:t>
            </w:r>
            <w:r w:rsidRPr="007274E8">
              <w:rPr>
                <w:rFonts w:ascii="Times New Roman" w:eastAsia="Times New Roman" w:hAnsi="Times New Roman" w:cs="Times New Roman"/>
                <w:noProof/>
                <w:color w:val="1F497D"/>
                <w:sz w:val="18"/>
                <w:szCs w:val="18"/>
                <w:lang w:val="kk-KZ" w:eastAsia="ru-RU"/>
              </w:rPr>
              <w:drawing>
                <wp:inline distT="0" distB="0" distL="0" distR="0" wp14:anchorId="7B4A4365" wp14:editId="6B086955">
                  <wp:extent cx="819150" cy="790575"/>
                  <wp:effectExtent l="0" t="0" r="0" b="9525"/>
                  <wp:docPr id="1" name="Рисунок 1" descr="C:\Users\Соня\Desktop\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оня\Desktop\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1" w:type="dxa"/>
          </w:tcPr>
          <w:p w14:paraId="68BDE8B7" w14:textId="77777777" w:rsidR="007274E8" w:rsidRPr="007274E8" w:rsidRDefault="007274E8" w:rsidP="007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</w:pPr>
            <w:r w:rsidRPr="007274E8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  <w:t xml:space="preserve">РЕСПУБЛИКАНСКОЕ ГОСУДАРСТВЕННОЕ ПРЕДПРИЯТИЕ НА ПРАВЕ </w:t>
            </w:r>
          </w:p>
          <w:p w14:paraId="58959DE7" w14:textId="77777777" w:rsidR="007274E8" w:rsidRPr="007274E8" w:rsidRDefault="007274E8" w:rsidP="007274E8">
            <w:pPr>
              <w:spacing w:after="0" w:line="240" w:lineRule="auto"/>
              <w:ind w:left="-132" w:firstLine="132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</w:pPr>
            <w:r w:rsidRPr="007274E8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  <w:t>ХОЗЯЙСТВЕННОГО ВЕДЕНИЯ “ГОСУДАРСТВЕННАЯ РАДИОЧАСТОТНАЯ СЛУЖБА”</w:t>
            </w:r>
          </w:p>
          <w:p w14:paraId="7ED7968F" w14:textId="77777777" w:rsidR="007274E8" w:rsidRPr="007274E8" w:rsidRDefault="007274E8" w:rsidP="007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</w:pPr>
            <w:r w:rsidRPr="007274E8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val="kk-KZ" w:eastAsia="ru-RU"/>
              </w:rPr>
              <w:t>МИНИСТЕРСТВА ЦИФРОВОГО РАЗВИТИЯ, ИННОВАЦИЙ И АЭРОКОСМИЧЕСКОЙ ПРОМЫШЛЕННОСТИ РЕСПУБЛИКИ КАЗАХСТАН</w:t>
            </w:r>
            <w:r w:rsidRPr="007274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14:paraId="3BE03D74" w14:textId="77777777" w:rsidR="007274E8" w:rsidRPr="007274E8" w:rsidRDefault="007274E8" w:rsidP="007274E8">
      <w:pPr>
        <w:tabs>
          <w:tab w:val="center" w:pos="4677"/>
          <w:tab w:val="left" w:pos="6840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497D"/>
          <w:sz w:val="16"/>
          <w:szCs w:val="16"/>
          <w:lang w:val="kk-KZ" w:eastAsia="ru-RU"/>
        </w:rPr>
      </w:pPr>
      <w:r w:rsidRPr="007274E8">
        <w:rPr>
          <w:rFonts w:ascii="Times New Roman" w:eastAsia="Times New Roman" w:hAnsi="Times New Roman" w:cs="Times New Roman"/>
          <w:color w:val="1F497D"/>
          <w:sz w:val="16"/>
          <w:szCs w:val="16"/>
          <w:lang w:val="kk-KZ" w:eastAsia="ru-RU"/>
        </w:rPr>
        <w:t>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17"/>
        <w:tblW w:w="10490" w:type="dxa"/>
        <w:tblLook w:val="04A0" w:firstRow="1" w:lastRow="0" w:firstColumn="1" w:lastColumn="0" w:noHBand="0" w:noVBand="1"/>
      </w:tblPr>
      <w:tblGrid>
        <w:gridCol w:w="4057"/>
        <w:gridCol w:w="2322"/>
        <w:gridCol w:w="4111"/>
      </w:tblGrid>
      <w:tr w:rsidR="007274E8" w:rsidRPr="007274E8" w14:paraId="765665C0" w14:textId="77777777" w:rsidTr="00906671">
        <w:tc>
          <w:tcPr>
            <w:tcW w:w="4057" w:type="dxa"/>
            <w:shd w:val="clear" w:color="auto" w:fill="auto"/>
          </w:tcPr>
          <w:p w14:paraId="24A25A44" w14:textId="77777777" w:rsidR="007274E8" w:rsidRPr="007274E8" w:rsidRDefault="007274E8" w:rsidP="007274E8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val="kk-KZ" w:eastAsia="ru-RU"/>
              </w:rPr>
            </w:pPr>
          </w:p>
          <w:p w14:paraId="036DB55A" w14:textId="77777777" w:rsidR="007274E8" w:rsidRPr="007274E8" w:rsidRDefault="007274E8" w:rsidP="007274E8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val="kk-KZ" w:eastAsia="ru-RU"/>
              </w:rPr>
            </w:pPr>
            <w:r w:rsidRPr="007274E8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val="kk-KZ" w:eastAsia="ru-RU"/>
              </w:rPr>
              <w:t xml:space="preserve">                          </w:t>
            </w:r>
            <w:r w:rsidRPr="007274E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kk-KZ" w:eastAsia="ru-RU"/>
              </w:rPr>
              <w:t>БҰЙРЫҚ</w:t>
            </w:r>
            <w:r w:rsidRPr="007274E8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val="kk-KZ" w:eastAsia="ru-RU"/>
              </w:rPr>
              <w:tab/>
              <w:t>,</w:t>
            </w:r>
          </w:p>
        </w:tc>
        <w:tc>
          <w:tcPr>
            <w:tcW w:w="2322" w:type="dxa"/>
            <w:shd w:val="clear" w:color="auto" w:fill="auto"/>
          </w:tcPr>
          <w:p w14:paraId="22D2FE96" w14:textId="77777777" w:rsidR="007274E8" w:rsidRPr="007274E8" w:rsidRDefault="007274E8" w:rsidP="007274E8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val="kk-KZ"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137D7F83" w14:textId="77777777" w:rsidR="007274E8" w:rsidRPr="007274E8" w:rsidRDefault="007274E8" w:rsidP="007274E8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val="kk-KZ" w:eastAsia="ru-RU"/>
              </w:rPr>
            </w:pPr>
          </w:p>
          <w:p w14:paraId="50916ED9" w14:textId="77777777" w:rsidR="007274E8" w:rsidRPr="007274E8" w:rsidRDefault="007274E8" w:rsidP="007274E8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val="kk-KZ" w:eastAsia="ru-RU"/>
              </w:rPr>
            </w:pPr>
            <w:r w:rsidRPr="007274E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kk-KZ" w:eastAsia="ru-RU"/>
              </w:rPr>
              <w:t xml:space="preserve">                             ПРИКАЗ</w:t>
            </w:r>
          </w:p>
        </w:tc>
      </w:tr>
    </w:tbl>
    <w:p w14:paraId="6B8A7EAB" w14:textId="77777777" w:rsidR="007274E8" w:rsidRPr="007274E8" w:rsidRDefault="007274E8" w:rsidP="007274E8">
      <w:pPr>
        <w:tabs>
          <w:tab w:val="center" w:pos="4677"/>
          <w:tab w:val="left" w:pos="6840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497D"/>
          <w:sz w:val="16"/>
          <w:szCs w:val="16"/>
          <w:lang w:val="kk-KZ" w:eastAsia="ru-RU"/>
        </w:rPr>
      </w:pPr>
    </w:p>
    <w:p w14:paraId="3B2A5324" w14:textId="77777777" w:rsidR="007274E8" w:rsidRPr="007274E8" w:rsidRDefault="007274E8" w:rsidP="007274E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497D"/>
          <w:sz w:val="16"/>
          <w:szCs w:val="16"/>
          <w:lang w:val="kk-KZ" w:eastAsia="ru-RU"/>
        </w:rPr>
      </w:pPr>
      <w:r w:rsidRPr="007274E8">
        <w:rPr>
          <w:rFonts w:ascii="Times New Roman" w:eastAsia="Times New Roman" w:hAnsi="Times New Roman" w:cs="Times New Roman"/>
          <w:color w:val="1F497D"/>
          <w:sz w:val="16"/>
          <w:szCs w:val="16"/>
          <w:lang w:val="kk-KZ" w:eastAsia="ru-RU"/>
        </w:rPr>
        <w:t>_______________________</w:t>
      </w:r>
      <w:r w:rsidRPr="007274E8">
        <w:rPr>
          <w:rFonts w:ascii="Times New Roman" w:eastAsia="Times New Roman" w:hAnsi="Times New Roman" w:cs="Times New Roman"/>
          <w:color w:val="1F497D"/>
          <w:sz w:val="20"/>
          <w:szCs w:val="20"/>
          <w:lang w:val="kk-KZ" w:eastAsia="ru-RU"/>
        </w:rPr>
        <w:t>_№</w:t>
      </w:r>
      <w:r w:rsidRPr="007274E8">
        <w:rPr>
          <w:rFonts w:ascii="Times New Roman" w:eastAsia="Times New Roman" w:hAnsi="Times New Roman" w:cs="Times New Roman"/>
          <w:color w:val="1F497D"/>
          <w:sz w:val="16"/>
          <w:szCs w:val="16"/>
          <w:lang w:val="kk-KZ" w:eastAsia="ru-RU"/>
        </w:rPr>
        <w:t>_______________                                                                             _______________________</w:t>
      </w:r>
      <w:r w:rsidRPr="007274E8">
        <w:rPr>
          <w:rFonts w:ascii="Times New Roman" w:eastAsia="Times New Roman" w:hAnsi="Times New Roman" w:cs="Times New Roman"/>
          <w:color w:val="1F497D"/>
          <w:sz w:val="20"/>
          <w:szCs w:val="20"/>
          <w:lang w:val="kk-KZ" w:eastAsia="ru-RU"/>
        </w:rPr>
        <w:t>_№</w:t>
      </w:r>
      <w:r w:rsidRPr="007274E8">
        <w:rPr>
          <w:rFonts w:ascii="Times New Roman" w:eastAsia="Times New Roman" w:hAnsi="Times New Roman" w:cs="Times New Roman"/>
          <w:color w:val="1F497D"/>
          <w:sz w:val="16"/>
          <w:szCs w:val="16"/>
          <w:lang w:val="kk-KZ" w:eastAsia="ru-RU"/>
        </w:rPr>
        <w:t xml:space="preserve">_______________                                                                       </w:t>
      </w:r>
    </w:p>
    <w:p w14:paraId="61C47101" w14:textId="77777777" w:rsidR="007274E8" w:rsidRPr="007274E8" w:rsidRDefault="007274E8" w:rsidP="007274E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497D"/>
          <w:sz w:val="16"/>
          <w:szCs w:val="16"/>
          <w:lang w:val="kk-KZ" w:eastAsia="ru-RU"/>
        </w:rPr>
      </w:pPr>
    </w:p>
    <w:p w14:paraId="483026E7" w14:textId="77777777" w:rsidR="007274E8" w:rsidRPr="007274E8" w:rsidRDefault="007274E8" w:rsidP="007274E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497D"/>
          <w:sz w:val="16"/>
          <w:szCs w:val="28"/>
          <w:lang w:val="kk-KZ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02F38" w:rsidRPr="000D7F66" w14:paraId="66DF91B7" w14:textId="77777777" w:rsidTr="00A62EAB">
        <w:tc>
          <w:tcPr>
            <w:tcW w:w="4962" w:type="dxa"/>
          </w:tcPr>
          <w:p w14:paraId="7A514933" w14:textId="77777777" w:rsidR="00D02F38" w:rsidRPr="00F563F7" w:rsidRDefault="00D02F38" w:rsidP="000E4D9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5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Сыбайлас жемқорлық тәуекелдеріне </w:t>
            </w:r>
          </w:p>
          <w:p w14:paraId="1B722F34" w14:textId="77777777" w:rsidR="00D02F38" w:rsidRPr="00F563F7" w:rsidRDefault="00D02F38" w:rsidP="000E4D9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5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ішкі талдау жүргізу туралы</w:t>
            </w:r>
          </w:p>
          <w:p w14:paraId="0689932B" w14:textId="77777777" w:rsidR="00D02F38" w:rsidRDefault="00D02F38" w:rsidP="00C6378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14:paraId="29E6030E" w14:textId="77777777" w:rsidR="00D02F38" w:rsidRDefault="00D02F38" w:rsidP="00C6378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810074D" w14:textId="77777777" w:rsidR="002875EE" w:rsidRPr="00F563F7" w:rsidRDefault="000D7F66" w:rsidP="0042560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Сыбайлас жем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орлы</w:t>
      </w:r>
      <w:r w:rsidR="000E4D9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 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арсы iс-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имыл т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ұ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алы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аза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стан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Республикасы За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ң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ыны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ң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8-бабыны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ң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5-тарма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ына, 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аза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стан Республикасы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Мемлекеттiк 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ызмет ic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epi ж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ә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не сыбайлас жем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орлык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 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арсы iс-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имыл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агенттiгi Т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ө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асыны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ң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2016 жыл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ы 19 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азанда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ы </w:t>
      </w:r>
      <w:r w:rsidR="00A24B46" w:rsidRPr="00A24B4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№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12 б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ұ</w:t>
      </w:r>
      <w:r w:rsidR="00A24B4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й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ры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ымен бекiтiлген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Сыбайлас жем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орлы</w:t>
      </w:r>
      <w:r w:rsidR="007157A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ә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уекелдерiне iшкi талдау ж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ү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ргiзудi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ң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ү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лгiлiк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идаларын</w:t>
      </w:r>
      <w:r w:rsidR="0029727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3F4BEE" w:rsidRPr="003F4BE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сондай-ақ</w:t>
      </w:r>
      <w:r w:rsidR="003F4BE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"Мемлекеттік радиожиілік қызметі" ШЖҚ РМК 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Жар</w:t>
      </w:r>
      <w:r w:rsidR="007157A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ысыны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ң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21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-тарма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ыны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ң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7157AC" w:rsidRPr="007157A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) тарма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шасына с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ә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йкес</w:t>
      </w:r>
      <w:r w:rsidR="00425602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425602" w:rsidRPr="00F563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БҰЙЫРАМЫН</w:t>
      </w:r>
      <w:r w:rsidR="002875EE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</w:t>
      </w:r>
    </w:p>
    <w:p w14:paraId="19F4FF4C" w14:textId="77777777" w:rsidR="00C207DE" w:rsidRPr="00F563F7" w:rsidRDefault="00C207DE" w:rsidP="007274E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Қазақстан Республикасы </w:t>
      </w:r>
      <w:r w:rsidR="00570A6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Ц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ифрлық даму, инновациялар және аэроғарыш өнеркәсібі министрлігінің "Мемлекеттік радиожиілік қызметі" ШЖҚ РМК - да (бұдан әрі - Кәсіпорын) 2024 жылғы 01 </w:t>
      </w:r>
      <w:r w:rsidR="0042120F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шілде</w:t>
      </w:r>
      <w:r w:rsidR="0042120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ден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8691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бастап 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2025 жылғы </w:t>
      </w:r>
      <w:r w:rsidR="006B3E76" w:rsidRPr="006B3E7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0</w:t>
      </w:r>
      <w:r w:rsidR="006B3E76" w:rsidRPr="00D02F3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="00C8691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шілдені қоса</w:t>
      </w:r>
      <w:r w:rsidR="00A62E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E7FBF" w:rsidRPr="00CE7FB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алған кезеңде келесі бағыттар 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бойынша сыбайлас жемқорлық тәуекелдеріне ішкі талдау </w:t>
      </w:r>
      <w:r w:rsidR="00D662E6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(бұдан әрі - СЖТІТ) 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жүргіз</w:t>
      </w:r>
      <w:r w:rsidR="00D662E6"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ілсін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</w:t>
      </w:r>
    </w:p>
    <w:p w14:paraId="66F2D6DB" w14:textId="77777777" w:rsidR="00B5157B" w:rsidRPr="00F563F7" w:rsidRDefault="00B5157B" w:rsidP="00B5157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1) Кәсіпорынның қызметін қозғайтын нормативтік</w:t>
      </w:r>
      <w:r w:rsidR="00C8691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құқықтық актілерде сыбайлас жемқорлық тәуекелдерін анықтау;</w:t>
      </w:r>
    </w:p>
    <w:p w14:paraId="0D297E02" w14:textId="77777777" w:rsidR="00D662E6" w:rsidRPr="00F563F7" w:rsidRDefault="00B5157B" w:rsidP="00B5157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2) Кәсіпорынның ұйымдық-басқару қызметінде</w:t>
      </w:r>
      <w:r w:rsidR="00C8691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гі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сыбайлас жемқорлық тәуекелдерін анықтау.</w:t>
      </w:r>
    </w:p>
    <w:p w14:paraId="0BD3BC2A" w14:textId="77777777" w:rsidR="00C207DE" w:rsidRPr="00F563F7" w:rsidRDefault="00C207DE" w:rsidP="007274E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>СЖТІТ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өткізу мерзімі 2025 жылғы 2</w:t>
      </w:r>
      <w:r w:rsidR="006B3E76" w:rsidRPr="006B3E7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шілдеден </w:t>
      </w:r>
      <w:r w:rsidR="00EA5D1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бастап 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2025 жылғы 2</w:t>
      </w:r>
      <w:r w:rsidR="006B3E76" w:rsidRPr="006B3E7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тамыз</w:t>
      </w:r>
      <w:r w:rsidR="00EA5D1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ды қоса</w:t>
      </w:r>
      <w:r w:rsidR="00A62E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EA5D1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алған</w:t>
      </w:r>
      <w:r w:rsidR="00891A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күнге дейін 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белгіленсін.</w:t>
      </w:r>
    </w:p>
    <w:p w14:paraId="54E65BE4" w14:textId="77777777" w:rsidR="00C207DE" w:rsidRPr="00F563F7" w:rsidRDefault="00C207DE" w:rsidP="007274E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>СЖТІТ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жүргізу Кәсіпорынның сыбайлас жемқорлыққа қарсы комплаенс бас инспекторы И.Т. Мусалимов</w:t>
      </w:r>
      <w:r w:rsidR="008B2D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ке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(бұдан әрі – Уәкілетті тұлға) жүктелсін.</w:t>
      </w:r>
    </w:p>
    <w:p w14:paraId="2460225B" w14:textId="77777777" w:rsidR="00C207DE" w:rsidRPr="00F563F7" w:rsidRDefault="00C207DE" w:rsidP="007274E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Уәкілетті тұлға осы бұйрыққа қосымшаға сәйкес жұмыс жоспары</w:t>
      </w:r>
      <w:r w:rsidR="008F3C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бойынша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>СЖТІТ</w:t>
      </w: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жүргізсін.</w:t>
      </w:r>
    </w:p>
    <w:p w14:paraId="1712BF73" w14:textId="77777777" w:rsidR="00C207DE" w:rsidRPr="00F563F7" w:rsidRDefault="00C207DE" w:rsidP="007274E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Кәсіпорынның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 құрылымды</w:t>
      </w:r>
      <w:r w:rsidR="004A5F4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 бөлiмшелерi Уәкілетті тұлғаға СЖТІТ жүргiзу үшiн қажеттi құжаттарды және ақпаратты ұсыну</w:t>
      </w:r>
      <w:r w:rsidR="004A5F43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2C761B" w:rsidRPr="002C761B">
        <w:rPr>
          <w:rFonts w:ascii="Times New Roman" w:hAnsi="Times New Roman" w:cs="Times New Roman"/>
          <w:sz w:val="28"/>
          <w:szCs w:val="28"/>
          <w:lang w:val="kk-KZ"/>
        </w:rPr>
        <w:t>қамтамасыз етсін</w:t>
      </w:r>
      <w:r w:rsidRPr="002C76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474FB5" w14:textId="77777777" w:rsidR="007274E8" w:rsidRPr="00F563F7" w:rsidRDefault="007274E8" w:rsidP="007274E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Инфокоммуникациялық технологиялар департаментінің Инфрақұрылымды пайдалану бөлімі осы бұйрықты Кәсіпорынның ресми сайтына орналастырсын.</w:t>
      </w:r>
    </w:p>
    <w:p w14:paraId="5BC99DAE" w14:textId="77777777" w:rsidR="007274E8" w:rsidRPr="00F563F7" w:rsidRDefault="007274E8" w:rsidP="007274E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Осы бұйрықтың орындалуын бақылауды өзіме қалдырамын. </w:t>
      </w:r>
    </w:p>
    <w:p w14:paraId="60B30EA0" w14:textId="77777777" w:rsidR="007274E8" w:rsidRPr="00F563F7" w:rsidRDefault="007274E8" w:rsidP="007274E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563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Осы бұйрық қол қойылған күнінен бастап күшіне енеді және танысуға жатады.</w:t>
      </w:r>
    </w:p>
    <w:p w14:paraId="5044F7FA" w14:textId="77777777" w:rsidR="007274E8" w:rsidRPr="007274E8" w:rsidRDefault="007274E8" w:rsidP="00727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00EA0239" w14:textId="77777777" w:rsidR="007274E8" w:rsidRPr="007274E8" w:rsidRDefault="007274E8" w:rsidP="00727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274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Директор                                                                        А. Рахматуллин</w:t>
      </w:r>
    </w:p>
    <w:p w14:paraId="2C63F45D" w14:textId="77777777" w:rsidR="00536823" w:rsidRPr="00F563F7" w:rsidRDefault="00536823" w:rsidP="00536823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A25B59" w14:textId="77777777" w:rsidR="00536823" w:rsidRPr="00F563F7" w:rsidRDefault="00536823" w:rsidP="00536823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970FDB" w14:textId="77777777" w:rsidR="00536823" w:rsidRDefault="00536823" w:rsidP="00536823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480E53" w14:textId="77777777" w:rsidR="00A62EAB" w:rsidRDefault="00A62EAB" w:rsidP="00536823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5A6C77" w14:textId="77777777" w:rsidR="00A62EAB" w:rsidRDefault="00A62EAB" w:rsidP="00536823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FFFF60" w14:textId="77777777" w:rsidR="00A62EAB" w:rsidRPr="00F563F7" w:rsidRDefault="00A62EAB" w:rsidP="00536823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F4E02B" w14:textId="77777777" w:rsidR="007274E8" w:rsidRPr="00F563F7" w:rsidRDefault="007274E8" w:rsidP="00861724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488061" w14:textId="77777777" w:rsidR="007274E8" w:rsidRPr="00F563F7" w:rsidRDefault="007274E8" w:rsidP="00861724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71C9E6" w14:textId="77777777" w:rsidR="007274E8" w:rsidRPr="00F563F7" w:rsidRDefault="007274E8" w:rsidP="00861724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5B7365" w14:textId="77777777" w:rsidR="00F2723D" w:rsidRPr="00F563F7" w:rsidRDefault="00F2723D" w:rsidP="00534C49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D02F38" w14:paraId="632106DC" w14:textId="77777777" w:rsidTr="00A62EAB">
        <w:trPr>
          <w:trHeight w:val="753"/>
        </w:trPr>
        <w:tc>
          <w:tcPr>
            <w:tcW w:w="4390" w:type="dxa"/>
          </w:tcPr>
          <w:p w14:paraId="1366A051" w14:textId="77777777" w:rsidR="00D02F38" w:rsidRDefault="00D02F38" w:rsidP="00A62EA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63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 проведении внутреннего</w:t>
            </w:r>
            <w:r w:rsidR="00A62E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</w:t>
            </w:r>
            <w:r w:rsidRPr="00F563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нализа</w:t>
            </w:r>
            <w:r w:rsidR="00A62E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563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коррупционных</w:t>
            </w:r>
            <w:r w:rsidR="00A62E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563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рисков</w:t>
            </w:r>
          </w:p>
        </w:tc>
      </w:tr>
    </w:tbl>
    <w:p w14:paraId="0511120C" w14:textId="77777777" w:rsidR="00536823" w:rsidRPr="00F563F7" w:rsidRDefault="00536823" w:rsidP="00534C49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EE0DF4" w14:textId="77777777" w:rsidR="00536823" w:rsidRPr="00F563F7" w:rsidRDefault="00536823" w:rsidP="00534C49">
      <w:pPr>
        <w:tabs>
          <w:tab w:val="left" w:pos="1134"/>
        </w:tabs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</w:t>
      </w:r>
      <w:r w:rsidR="00EA04F9"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c пунктом 5 статьи 8 Закона Республики Казахстан «О противодействии коррупции», 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>Типовы</w:t>
      </w:r>
      <w:r w:rsidR="00297275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 правил</w:t>
      </w:r>
      <w:r w:rsidR="00297275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проведения внутреннего анализа коррупционных рисков, утвержденны</w:t>
      </w:r>
      <w:r w:rsidR="00EA04F9" w:rsidRPr="00F563F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 Приказом Председателя Агентства Республики Казахстан по делам государственной службы и противодействию коррупции от 19 октября 2016 года № 12,</w:t>
      </w:r>
      <w:r w:rsidR="00EA04F9"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4BEE">
        <w:rPr>
          <w:rFonts w:ascii="Times New Roman" w:hAnsi="Times New Roman" w:cs="Times New Roman"/>
          <w:sz w:val="28"/>
          <w:szCs w:val="28"/>
          <w:lang w:val="kk-KZ"/>
        </w:rPr>
        <w:t xml:space="preserve">а также </w:t>
      </w:r>
      <w:r w:rsidR="00EA04F9"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подпунктом 6) пункта 21 Устава 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04F9"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РГП на ПХВ «Государственная радиочастотная служба», </w:t>
      </w:r>
      <w:r w:rsidRPr="00F563F7">
        <w:rPr>
          <w:rFonts w:ascii="Times New Roman" w:hAnsi="Times New Roman" w:cs="Times New Roman"/>
          <w:b/>
          <w:sz w:val="28"/>
          <w:szCs w:val="28"/>
          <w:lang w:val="kk-KZ"/>
        </w:rPr>
        <w:t>ПРИКАЗЫВАЮ:</w:t>
      </w:r>
    </w:p>
    <w:p w14:paraId="199A414E" w14:textId="77777777" w:rsidR="00536823" w:rsidRPr="00F563F7" w:rsidRDefault="00536823" w:rsidP="00534C4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Провести внутренний анализ коррупционных рисков (далее - ВАКР) в РГП на ПХВ «Государственная радиочастотная служба» Министерства цифрового развития, инноваций и аэрокосмической промышленности Республики Казахстан (далее - Предприятие) </w:t>
      </w:r>
      <w:r w:rsidR="00861724"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за период с 01 </w:t>
      </w:r>
      <w:r w:rsidR="0042120F">
        <w:rPr>
          <w:rFonts w:ascii="Times New Roman" w:hAnsi="Times New Roman" w:cs="Times New Roman"/>
          <w:sz w:val="28"/>
          <w:szCs w:val="28"/>
          <w:lang w:val="kk-KZ"/>
        </w:rPr>
        <w:t xml:space="preserve">июля </w:t>
      </w:r>
      <w:r w:rsidR="00861724"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2024 года по </w:t>
      </w:r>
      <w:r w:rsidR="006B3E76" w:rsidRPr="006B3E76">
        <w:rPr>
          <w:rFonts w:ascii="Times New Roman" w:hAnsi="Times New Roman" w:cs="Times New Roman"/>
          <w:sz w:val="28"/>
          <w:szCs w:val="28"/>
        </w:rPr>
        <w:t>0</w:t>
      </w:r>
      <w:r w:rsidR="00861724"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1 июля 2025 года, 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>по следующим направлениям:</w:t>
      </w:r>
    </w:p>
    <w:p w14:paraId="4DC803F5" w14:textId="77777777" w:rsidR="00536823" w:rsidRPr="00F563F7" w:rsidRDefault="00536823" w:rsidP="00534C49">
      <w:pPr>
        <w:pStyle w:val="a4"/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>Выявление коррупционных рисков в нормативно-правовых актах, затрагивающих деятельность Предприятия;</w:t>
      </w:r>
    </w:p>
    <w:p w14:paraId="0D4CB7CE" w14:textId="77777777" w:rsidR="00536823" w:rsidRPr="00F563F7" w:rsidRDefault="00536823" w:rsidP="00534C49">
      <w:pPr>
        <w:pStyle w:val="a4"/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Выявление коррупционных рисков в организационно-управленческой деятельности Предприятия. </w:t>
      </w:r>
    </w:p>
    <w:p w14:paraId="53341F98" w14:textId="77777777" w:rsidR="008B6EAE" w:rsidRPr="00F563F7" w:rsidRDefault="008B6EAE" w:rsidP="00534C49">
      <w:pPr>
        <w:pStyle w:val="a4"/>
        <w:numPr>
          <w:ilvl w:val="0"/>
          <w:numId w:val="4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>Установить срок проведения ВАКР с 2</w:t>
      </w:r>
      <w:r w:rsidR="006B3E76" w:rsidRPr="006B3E76">
        <w:rPr>
          <w:rFonts w:ascii="Times New Roman" w:hAnsi="Times New Roman" w:cs="Times New Roman"/>
          <w:sz w:val="28"/>
          <w:szCs w:val="28"/>
        </w:rPr>
        <w:t>8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 июля 2025 года по 2</w:t>
      </w:r>
      <w:r w:rsidR="006B3E76" w:rsidRPr="006B3E76">
        <w:rPr>
          <w:rFonts w:ascii="Times New Roman" w:hAnsi="Times New Roman" w:cs="Times New Roman"/>
          <w:sz w:val="28"/>
          <w:szCs w:val="28"/>
        </w:rPr>
        <w:t>8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 августа 2025 года.</w:t>
      </w:r>
    </w:p>
    <w:p w14:paraId="11ACE82F" w14:textId="77777777" w:rsidR="00536823" w:rsidRPr="00F563F7" w:rsidRDefault="00536823" w:rsidP="00534C4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Возложить проведение ВАКР на главного инспектора </w:t>
      </w:r>
      <w:r w:rsidRPr="00F56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антикоррупционного комплаенса </w:t>
      </w:r>
      <w:r w:rsidR="00FF7A2C" w:rsidRPr="00F56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Предприятия </w:t>
      </w:r>
      <w:r w:rsidRPr="00F56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Мусалимова И.Т.</w:t>
      </w:r>
      <w:r w:rsidR="008B6EAE" w:rsidRPr="00F56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Уполномоченное лицо).</w:t>
      </w:r>
    </w:p>
    <w:p w14:paraId="3153FE02" w14:textId="77777777" w:rsidR="008B6EAE" w:rsidRPr="00F563F7" w:rsidRDefault="008B6EAE" w:rsidP="00534C4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6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Уполномоченному лицу провести ВАКР в соответствии с Планом работ, согласно приложению к настоящему приказу.</w:t>
      </w:r>
    </w:p>
    <w:p w14:paraId="7E446FA2" w14:textId="77777777" w:rsidR="00861724" w:rsidRPr="00F563F7" w:rsidRDefault="00861724" w:rsidP="00534C4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Структурным подразделениям Предприятия обеспечить предоставление </w:t>
      </w:r>
      <w:r w:rsidR="00FB5E50"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Уполномоченному лицу 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>документов и информации, необходимых для проведения ВАКР.</w:t>
      </w:r>
    </w:p>
    <w:p w14:paraId="227BA30C" w14:textId="77777777" w:rsidR="00536823" w:rsidRPr="00F563F7" w:rsidRDefault="00536823" w:rsidP="00534C4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Отделу эксплуатации инфраструктуры Департамента инфокоммуникационных технологий Предприятия разместить настоящий приказ </w:t>
      </w:r>
      <w:r w:rsidR="00861724" w:rsidRPr="00F563F7">
        <w:rPr>
          <w:rFonts w:ascii="Times New Roman" w:hAnsi="Times New Roman" w:cs="Times New Roman"/>
          <w:sz w:val="28"/>
          <w:szCs w:val="28"/>
          <w:lang w:val="kk-KZ"/>
        </w:rPr>
        <w:t>на официальном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 сайт</w:t>
      </w:r>
      <w:r w:rsidR="00861724" w:rsidRPr="00F563F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563F7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Предприятия.</w:t>
      </w:r>
    </w:p>
    <w:p w14:paraId="7C2ACD4F" w14:textId="77777777" w:rsidR="00536823" w:rsidRPr="00F563F7" w:rsidRDefault="00536823" w:rsidP="00534C4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>Контроль за исполнением настоящего приказа оставляю за собой.</w:t>
      </w:r>
    </w:p>
    <w:p w14:paraId="11135A9F" w14:textId="77777777" w:rsidR="00536823" w:rsidRPr="00F563F7" w:rsidRDefault="00536823" w:rsidP="00534C4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3F7">
        <w:rPr>
          <w:rFonts w:ascii="Times New Roman" w:hAnsi="Times New Roman" w:cs="Times New Roman"/>
          <w:sz w:val="28"/>
          <w:szCs w:val="28"/>
          <w:lang w:val="kk-KZ"/>
        </w:rPr>
        <w:t>Настоящий приказ вступает в силу со дня подписания и подлежит ознакомлению.</w:t>
      </w:r>
    </w:p>
    <w:p w14:paraId="2E88303F" w14:textId="77777777" w:rsidR="008F0630" w:rsidRPr="00F563F7" w:rsidRDefault="008F0630" w:rsidP="00534C49">
      <w:pPr>
        <w:spacing w:after="0" w:line="240" w:lineRule="auto"/>
        <w:ind w:firstLine="708"/>
        <w:jc w:val="both"/>
        <w:rPr>
          <w:lang w:val="kk-KZ"/>
        </w:rPr>
      </w:pPr>
    </w:p>
    <w:p w14:paraId="39AFBA5A" w14:textId="77777777" w:rsidR="002A1A04" w:rsidRPr="00F563F7" w:rsidRDefault="002A1A04" w:rsidP="00861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1" w:name="_Hlk198560185"/>
    </w:p>
    <w:p w14:paraId="258CE3E4" w14:textId="77777777" w:rsidR="00861724" w:rsidRPr="00F563F7" w:rsidRDefault="00861724" w:rsidP="002875EE">
      <w:pPr>
        <w:spacing w:after="0" w:line="240" w:lineRule="auto"/>
        <w:ind w:firstLine="720"/>
        <w:jc w:val="both"/>
        <w:rPr>
          <w:lang w:val="kk-KZ"/>
        </w:rPr>
      </w:pPr>
      <w:r w:rsidRPr="0086172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Директор                                                                           А. </w:t>
      </w:r>
      <w:bookmarkEnd w:id="1"/>
      <w:r w:rsidRPr="0086172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Рахматуллин</w:t>
      </w:r>
    </w:p>
    <w:p w14:paraId="290F6976" w14:textId="77777777" w:rsidR="00356DEA" w:rsidRDefault="00625264">
      <w:pPr>
        <w:rPr>
          <w:lang w:val="en-US"/>
        </w:rPr>
      </w:pPr>
    </w:p>
    <w:p w14:paraId="4F4DA038" w14:textId="77777777" w:rsidR="00D713D1" w:rsidRDefault="0062526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00861B4" w14:textId="77777777" w:rsidR="00D713D1" w:rsidRDefault="0062526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11.07.2025 16:15 Турысов Алан</w:t>
      </w:r>
    </w:p>
    <w:p w14:paraId="0C991CAC" w14:textId="77777777" w:rsidR="00D713D1" w:rsidRDefault="0062526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11.07.2025 16:20 Бейсен Карлыгаш Шокановна</w:t>
      </w:r>
    </w:p>
    <w:p w14:paraId="68EDA3B6" w14:textId="77777777" w:rsidR="00D713D1" w:rsidRDefault="0062526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FAE63EA" w14:textId="77777777" w:rsidR="00D713D1" w:rsidRDefault="0062526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11.07.2025 16:29 </w:t>
      </w:r>
      <w:r>
        <w:rPr>
          <w:rFonts w:ascii="Times New Roman" w:eastAsia="Times New Roman" w:hAnsi="Times New Roman" w:cs="Times New Roman"/>
          <w:lang w:eastAsia="ru-RU"/>
        </w:rPr>
        <w:t>Рахматуллин Асхат Таттимбетович</w:t>
      </w:r>
    </w:p>
    <w:p w14:paraId="603C104D" w14:textId="77777777" w:rsidR="00D713D1" w:rsidRDefault="0062526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CBDD498" wp14:editId="5991A8A7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13D1" w:rsidSect="00D02F38">
      <w:footerReference w:type="default" r:id="rId10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C265C" w14:textId="77777777" w:rsidR="00625264" w:rsidRDefault="00625264" w:rsidP="00FB1918">
      <w:pPr>
        <w:spacing w:after="0" w:line="240" w:lineRule="auto"/>
      </w:pPr>
      <w:r>
        <w:separator/>
      </w:r>
    </w:p>
  </w:endnote>
  <w:endnote w:type="continuationSeparator" w:id="0">
    <w:p w14:paraId="7CE3A480" w14:textId="77777777" w:rsidR="00625264" w:rsidRDefault="0062526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C95EB4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7582BD2" w14:textId="77777777" w:rsidR="00D713D1" w:rsidRPr="00AC16FB" w:rsidRDefault="0062526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21.07.2025 16:02. Копия электронного документа. Версия СЭД: Documentolog 7.23.5. Положительный результат проверки ЭЦП</w:t>
          </w:r>
        </w:p>
      </w:tc>
    </w:tr>
    <w:tr w:rsidR="00AC16FB" w:rsidRPr="00AC16FB" w14:paraId="3DBEF95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E701ABF" w14:textId="77777777" w:rsidR="00AC16FB" w:rsidRPr="00AC16FB" w:rsidRDefault="0062526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8EAC8" w14:textId="77777777" w:rsidR="00625264" w:rsidRDefault="00625264" w:rsidP="00FB1918">
      <w:pPr>
        <w:spacing w:after="0" w:line="240" w:lineRule="auto"/>
      </w:pPr>
      <w:r>
        <w:separator/>
      </w:r>
    </w:p>
  </w:footnote>
  <w:footnote w:type="continuationSeparator" w:id="0">
    <w:p w14:paraId="184251BE" w14:textId="77777777" w:rsidR="00625264" w:rsidRDefault="00625264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F0F5F"/>
    <w:multiLevelType w:val="hybridMultilevel"/>
    <w:tmpl w:val="DA7A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E24"/>
    <w:multiLevelType w:val="hybridMultilevel"/>
    <w:tmpl w:val="9AC4F224"/>
    <w:lvl w:ilvl="0" w:tplc="CD34E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E538A"/>
    <w:multiLevelType w:val="hybridMultilevel"/>
    <w:tmpl w:val="42F870BA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DA07DA9"/>
    <w:multiLevelType w:val="hybridMultilevel"/>
    <w:tmpl w:val="467E9D4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DB50AE"/>
    <w:multiLevelType w:val="hybridMultilevel"/>
    <w:tmpl w:val="E2C41CD8"/>
    <w:lvl w:ilvl="0" w:tplc="20000011">
      <w:start w:val="1"/>
      <w:numFmt w:val="decimal"/>
      <w:lvlText w:val="%1)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34"/>
    <w:rsid w:val="000C1DA8"/>
    <w:rsid w:val="000D7F66"/>
    <w:rsid w:val="000E4D96"/>
    <w:rsid w:val="001D509A"/>
    <w:rsid w:val="002875EE"/>
    <w:rsid w:val="00297275"/>
    <w:rsid w:val="002A1A04"/>
    <w:rsid w:val="002C761B"/>
    <w:rsid w:val="003F4BEE"/>
    <w:rsid w:val="0042120F"/>
    <w:rsid w:val="00425602"/>
    <w:rsid w:val="00467E94"/>
    <w:rsid w:val="004A5F43"/>
    <w:rsid w:val="00534C49"/>
    <w:rsid w:val="00536823"/>
    <w:rsid w:val="00570A66"/>
    <w:rsid w:val="00625264"/>
    <w:rsid w:val="006B3E76"/>
    <w:rsid w:val="007157AC"/>
    <w:rsid w:val="007274E8"/>
    <w:rsid w:val="007C36B4"/>
    <w:rsid w:val="00861724"/>
    <w:rsid w:val="00891A44"/>
    <w:rsid w:val="008B2D7E"/>
    <w:rsid w:val="008B6EAE"/>
    <w:rsid w:val="008F0630"/>
    <w:rsid w:val="008F3C20"/>
    <w:rsid w:val="00A24B46"/>
    <w:rsid w:val="00A62EAB"/>
    <w:rsid w:val="00B5157B"/>
    <w:rsid w:val="00C207DE"/>
    <w:rsid w:val="00C63781"/>
    <w:rsid w:val="00C64ACD"/>
    <w:rsid w:val="00C86914"/>
    <w:rsid w:val="00CE7FBF"/>
    <w:rsid w:val="00D02F38"/>
    <w:rsid w:val="00D662E6"/>
    <w:rsid w:val="00D713D1"/>
    <w:rsid w:val="00DE29A5"/>
    <w:rsid w:val="00EA04F9"/>
    <w:rsid w:val="00EA5D1E"/>
    <w:rsid w:val="00F04F34"/>
    <w:rsid w:val="00F2723D"/>
    <w:rsid w:val="00F563F7"/>
    <w:rsid w:val="00FB5E50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D86C"/>
  <w15:chartTrackingRefBased/>
  <w15:docId w15:val="{B764071A-1AF7-416E-830C-2F451C1E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2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823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536823"/>
    <w:pPr>
      <w:ind w:left="720"/>
      <w:contextualSpacing/>
    </w:pPr>
  </w:style>
  <w:style w:type="table" w:styleId="a5">
    <w:name w:val="Table Grid"/>
    <w:basedOn w:val="a1"/>
    <w:uiPriority w:val="39"/>
    <w:rsid w:val="00D0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C233-1ED6-459C-AA1A-2FCB5C06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Исатай Т. Мусалимов</dc:creator>
  <cp:keywords/>
  <dc:description/>
  <cp:lastModifiedBy>Исатай Т. Мусалимов</cp:lastModifiedBy>
  <cp:revision>2</cp:revision>
  <dcterms:created xsi:type="dcterms:W3CDTF">2025-07-21T11:03:00Z</dcterms:created>
  <dcterms:modified xsi:type="dcterms:W3CDTF">2025-07-21T11:03:00Z</dcterms:modified>
</cp:coreProperties>
</file>